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509C" w14:textId="7D85C648" w:rsidR="00E55DA5" w:rsidRDefault="00E55DA5" w:rsidP="00E55DA5">
      <w:pPr>
        <w:pStyle w:val="Titre"/>
        <w:jc w:val="center"/>
      </w:pPr>
      <w:bookmarkStart w:id="0" w:name="_Toc42343477"/>
      <w:r>
        <w:rPr>
          <w:rFonts w:eastAsia="Calibri"/>
        </w:rPr>
        <w:t>Vocabulaire a</w:t>
      </w:r>
      <w:r w:rsidRPr="00DD69D1">
        <w:rPr>
          <w:rFonts w:eastAsia="Calibri"/>
        </w:rPr>
        <w:t>telier souk</w:t>
      </w:r>
    </w:p>
    <w:tbl>
      <w:tblPr>
        <w:tblStyle w:val="Grilledutableau1"/>
        <w:bidiVisual/>
        <w:tblW w:w="0" w:type="auto"/>
        <w:tblLook w:val="04A0" w:firstRow="1" w:lastRow="0" w:firstColumn="1" w:lastColumn="0" w:noHBand="0" w:noVBand="1"/>
      </w:tblPr>
      <w:tblGrid>
        <w:gridCol w:w="5213"/>
        <w:gridCol w:w="5237"/>
      </w:tblGrid>
      <w:tr w:rsidR="00DD69D1" w:rsidRPr="00DD69D1" w14:paraId="64D40697" w14:textId="77777777" w:rsidTr="00B00382">
        <w:tc>
          <w:tcPr>
            <w:tcW w:w="10450" w:type="dxa"/>
            <w:gridSpan w:val="2"/>
          </w:tcPr>
          <w:p w14:paraId="14FA63D1" w14:textId="008C533F" w:rsidR="00E55DA5" w:rsidRPr="00DD69D1" w:rsidRDefault="00E55DA5" w:rsidP="00E55DA5">
            <w:pPr>
              <w:outlineLvl w:val="0"/>
              <w:rPr>
                <w:color w:val="984806"/>
                <w:sz w:val="32"/>
                <w:szCs w:val="32"/>
              </w:rPr>
            </w:pPr>
            <w:r>
              <w:rPr>
                <w:color w:val="984806"/>
                <w:sz w:val="32"/>
                <w:szCs w:val="32"/>
              </w:rPr>
              <w:t>Expressions</w:t>
            </w:r>
            <w:r w:rsidR="00DD69D1" w:rsidRPr="00DD69D1">
              <w:rPr>
                <w:color w:val="984806"/>
                <w:sz w:val="32"/>
                <w:szCs w:val="32"/>
              </w:rPr>
              <w:t xml:space="preserve"> </w:t>
            </w:r>
            <w:bookmarkEnd w:id="0"/>
          </w:p>
        </w:tc>
      </w:tr>
      <w:tr w:rsidR="00DD69D1" w:rsidRPr="00DD69D1" w14:paraId="08F13D31" w14:textId="77777777" w:rsidTr="00B00382">
        <w:tc>
          <w:tcPr>
            <w:tcW w:w="5213" w:type="dxa"/>
          </w:tcPr>
          <w:p w14:paraId="350DBB81" w14:textId="77777777" w:rsidR="00DD69D1" w:rsidRPr="00DD69D1" w:rsidRDefault="00DD69D1" w:rsidP="00DD69D1">
            <w:pPr>
              <w:spacing w:before="60"/>
              <w:rPr>
                <w:sz w:val="24"/>
                <w:szCs w:val="24"/>
                <w:rtl/>
              </w:rPr>
            </w:pPr>
            <w:r w:rsidRPr="00DD69D1">
              <w:rPr>
                <w:sz w:val="24"/>
                <w:szCs w:val="24"/>
              </w:rPr>
              <w:t>Que puis-je pour vous ?</w:t>
            </w:r>
          </w:p>
        </w:tc>
        <w:tc>
          <w:tcPr>
            <w:tcW w:w="5237" w:type="dxa"/>
          </w:tcPr>
          <w:p w14:paraId="6ADF05DF" w14:textId="77777777" w:rsidR="00DD69D1" w:rsidRPr="00DD69D1" w:rsidRDefault="00DD69D1" w:rsidP="00DD69D1">
            <w:pPr>
              <w:spacing w:before="60" w:after="60"/>
              <w:jc w:val="right"/>
              <w:rPr>
                <w:sz w:val="36"/>
                <w:szCs w:val="36"/>
                <w:rtl/>
              </w:rPr>
            </w:pPr>
            <w:r w:rsidRPr="00DD69D1">
              <w:rPr>
                <w:rFonts w:hint="cs"/>
                <w:sz w:val="36"/>
                <w:szCs w:val="36"/>
                <w:rtl/>
              </w:rPr>
              <w:t>أَيُّ خِدْمة</w:t>
            </w:r>
          </w:p>
        </w:tc>
      </w:tr>
      <w:tr w:rsidR="00DD69D1" w:rsidRPr="00DD69D1" w14:paraId="5A23734F" w14:textId="77777777" w:rsidTr="00B00382">
        <w:tc>
          <w:tcPr>
            <w:tcW w:w="5213" w:type="dxa"/>
          </w:tcPr>
          <w:p w14:paraId="29C539F9" w14:textId="77777777" w:rsidR="00DD69D1" w:rsidRPr="00DD69D1" w:rsidRDefault="00DD69D1" w:rsidP="00DD69D1">
            <w:pPr>
              <w:spacing w:before="60"/>
              <w:rPr>
                <w:sz w:val="24"/>
                <w:szCs w:val="24"/>
                <w:rtl/>
              </w:rPr>
            </w:pPr>
            <w:r w:rsidRPr="00DD69D1">
              <w:rPr>
                <w:sz w:val="24"/>
                <w:szCs w:val="24"/>
              </w:rPr>
              <w:t>Avez-vous du miel ?</w:t>
            </w:r>
          </w:p>
        </w:tc>
        <w:tc>
          <w:tcPr>
            <w:tcW w:w="5237" w:type="dxa"/>
          </w:tcPr>
          <w:p w14:paraId="0E4DCFA4" w14:textId="77777777" w:rsidR="00DD69D1" w:rsidRPr="00DD69D1" w:rsidRDefault="00DD69D1" w:rsidP="00DD69D1">
            <w:pPr>
              <w:spacing w:before="60" w:after="60"/>
              <w:jc w:val="right"/>
              <w:rPr>
                <w:sz w:val="36"/>
                <w:szCs w:val="36"/>
                <w:rtl/>
              </w:rPr>
            </w:pPr>
            <w:r w:rsidRPr="00DD69D1">
              <w:rPr>
                <w:rFonts w:hint="cs"/>
                <w:sz w:val="36"/>
                <w:szCs w:val="36"/>
                <w:rtl/>
              </w:rPr>
              <w:t>هَلْ عِنْدَكُمْ (لَكُمْ) عَسَل؟</w:t>
            </w:r>
          </w:p>
        </w:tc>
      </w:tr>
      <w:tr w:rsidR="00DD69D1" w:rsidRPr="00DD69D1" w14:paraId="68EF5B9F" w14:textId="77777777" w:rsidTr="00B00382">
        <w:tc>
          <w:tcPr>
            <w:tcW w:w="5213" w:type="dxa"/>
          </w:tcPr>
          <w:p w14:paraId="1D0B8866" w14:textId="77777777" w:rsidR="00DD69D1" w:rsidRPr="00DD69D1" w:rsidRDefault="00DD69D1" w:rsidP="00DD69D1">
            <w:pPr>
              <w:spacing w:before="60"/>
              <w:rPr>
                <w:sz w:val="24"/>
                <w:szCs w:val="24"/>
                <w:rtl/>
              </w:rPr>
            </w:pPr>
            <w:r w:rsidRPr="00DD69D1">
              <w:rPr>
                <w:sz w:val="24"/>
                <w:szCs w:val="24"/>
              </w:rPr>
              <w:t>Quel (combien) est le prix de ce verre ?</w:t>
            </w:r>
          </w:p>
        </w:tc>
        <w:tc>
          <w:tcPr>
            <w:tcW w:w="5237" w:type="dxa"/>
          </w:tcPr>
          <w:p w14:paraId="5E7C7DB4" w14:textId="77777777" w:rsidR="00DD69D1" w:rsidRPr="00DD69D1" w:rsidRDefault="00DD69D1" w:rsidP="00DD69D1">
            <w:pPr>
              <w:spacing w:before="60" w:after="60"/>
              <w:jc w:val="right"/>
              <w:rPr>
                <w:sz w:val="36"/>
                <w:szCs w:val="36"/>
                <w:rtl/>
              </w:rPr>
            </w:pPr>
            <w:r w:rsidRPr="00DD69D1">
              <w:rPr>
                <w:rFonts w:hint="cs"/>
                <w:sz w:val="36"/>
                <w:szCs w:val="36"/>
                <w:rtl/>
              </w:rPr>
              <w:t>كَمْ ثَمَنُ ه</w:t>
            </w:r>
            <w:r w:rsidRPr="00DD69D1">
              <w:rPr>
                <w:sz w:val="36"/>
                <w:szCs w:val="36"/>
                <w:rtl/>
              </w:rPr>
              <w:t>ٰ</w:t>
            </w:r>
            <w:r w:rsidRPr="00DD69D1">
              <w:rPr>
                <w:rFonts w:hint="cs"/>
                <w:sz w:val="36"/>
                <w:szCs w:val="36"/>
                <w:rtl/>
              </w:rPr>
              <w:t>ذا الكَأْس؟</w:t>
            </w:r>
          </w:p>
        </w:tc>
      </w:tr>
      <w:tr w:rsidR="00DD69D1" w:rsidRPr="00DD69D1" w14:paraId="186FC5B7" w14:textId="77777777" w:rsidTr="00B00382">
        <w:tc>
          <w:tcPr>
            <w:tcW w:w="5213" w:type="dxa"/>
          </w:tcPr>
          <w:p w14:paraId="419ADEEB" w14:textId="77777777" w:rsidR="00DD69D1" w:rsidRPr="00DD69D1" w:rsidRDefault="00DD69D1" w:rsidP="00DD69D1">
            <w:pPr>
              <w:spacing w:before="60"/>
              <w:rPr>
                <w:sz w:val="24"/>
                <w:szCs w:val="24"/>
                <w:rtl/>
              </w:rPr>
            </w:pPr>
            <w:r w:rsidRPr="00DD69D1">
              <w:rPr>
                <w:sz w:val="24"/>
                <w:szCs w:val="24"/>
              </w:rPr>
              <w:t>Ce lit est à 10 dinars.</w:t>
            </w:r>
          </w:p>
        </w:tc>
        <w:tc>
          <w:tcPr>
            <w:tcW w:w="5237" w:type="dxa"/>
          </w:tcPr>
          <w:p w14:paraId="6D66B662" w14:textId="77777777" w:rsidR="00DD69D1" w:rsidRPr="00DD69D1" w:rsidRDefault="00DD69D1" w:rsidP="00DD69D1">
            <w:pPr>
              <w:spacing w:before="60" w:after="60"/>
              <w:jc w:val="right"/>
              <w:rPr>
                <w:sz w:val="36"/>
                <w:szCs w:val="36"/>
                <w:rtl/>
              </w:rPr>
            </w:pPr>
            <w:r w:rsidRPr="00DD69D1">
              <w:rPr>
                <w:rFonts w:hint="cs"/>
                <w:sz w:val="36"/>
                <w:szCs w:val="36"/>
                <w:rtl/>
              </w:rPr>
              <w:t>ه</w:t>
            </w:r>
            <w:r w:rsidRPr="00DD69D1">
              <w:rPr>
                <w:sz w:val="36"/>
                <w:szCs w:val="36"/>
                <w:rtl/>
              </w:rPr>
              <w:t>ٰ</w:t>
            </w:r>
            <w:r w:rsidRPr="00DD69D1">
              <w:rPr>
                <w:rFonts w:hint="cs"/>
                <w:sz w:val="36"/>
                <w:szCs w:val="36"/>
                <w:rtl/>
              </w:rPr>
              <w:t xml:space="preserve">ذا السَرِير </w:t>
            </w:r>
            <w:r w:rsidRPr="00DD69D1">
              <w:rPr>
                <w:rFonts w:hint="cs"/>
                <w:color w:val="FF0000"/>
                <w:sz w:val="36"/>
                <w:szCs w:val="36"/>
                <w:rtl/>
              </w:rPr>
              <w:t>بِ</w:t>
            </w:r>
            <w:r w:rsidRPr="00DD69D1">
              <w:rPr>
                <w:rFonts w:hint="cs"/>
                <w:sz w:val="36"/>
                <w:szCs w:val="36"/>
                <w:rtl/>
              </w:rPr>
              <w:t>عَشَرَةِ دَنانِير</w:t>
            </w:r>
          </w:p>
        </w:tc>
      </w:tr>
      <w:tr w:rsidR="00DD69D1" w:rsidRPr="00DD69D1" w14:paraId="7C03C49D" w14:textId="77777777" w:rsidTr="00B00382">
        <w:tc>
          <w:tcPr>
            <w:tcW w:w="5213" w:type="dxa"/>
          </w:tcPr>
          <w:p w14:paraId="1300B78E" w14:textId="77777777" w:rsidR="00DD69D1" w:rsidRPr="00DD69D1" w:rsidRDefault="00DD69D1" w:rsidP="00DD69D1">
            <w:pPr>
              <w:spacing w:before="60"/>
              <w:rPr>
                <w:sz w:val="24"/>
                <w:szCs w:val="24"/>
                <w:rtl/>
              </w:rPr>
            </w:pPr>
            <w:r w:rsidRPr="00DD69D1">
              <w:rPr>
                <w:sz w:val="24"/>
                <w:szCs w:val="24"/>
              </w:rPr>
              <w:t>Donnez-moi ce tapis s’il vous plaît.</w:t>
            </w:r>
          </w:p>
        </w:tc>
        <w:tc>
          <w:tcPr>
            <w:tcW w:w="5237" w:type="dxa"/>
          </w:tcPr>
          <w:p w14:paraId="1D8E6D4C" w14:textId="77777777" w:rsidR="00DD69D1" w:rsidRPr="00DD69D1" w:rsidRDefault="00DD69D1" w:rsidP="00DD69D1">
            <w:pPr>
              <w:spacing w:before="60" w:after="60"/>
              <w:jc w:val="right"/>
              <w:rPr>
                <w:sz w:val="36"/>
                <w:szCs w:val="36"/>
                <w:rtl/>
              </w:rPr>
            </w:pPr>
            <w:r w:rsidRPr="00DD69D1">
              <w:rPr>
                <w:rFonts w:hint="cs"/>
                <w:sz w:val="36"/>
                <w:szCs w:val="36"/>
                <w:rtl/>
              </w:rPr>
              <w:t>أَعْطِنِي ه</w:t>
            </w:r>
            <w:r w:rsidRPr="00DD69D1">
              <w:rPr>
                <w:sz w:val="36"/>
                <w:szCs w:val="36"/>
                <w:rtl/>
              </w:rPr>
              <w:t>ٰ</w:t>
            </w:r>
            <w:r w:rsidRPr="00DD69D1">
              <w:rPr>
                <w:rFonts w:hint="cs"/>
                <w:sz w:val="36"/>
                <w:szCs w:val="36"/>
                <w:rtl/>
              </w:rPr>
              <w:t>ذِهِ الزَرْبِيّة مِنْ فَضْلِك</w:t>
            </w:r>
          </w:p>
        </w:tc>
      </w:tr>
      <w:tr w:rsidR="00DD69D1" w:rsidRPr="00DD69D1" w14:paraId="55A0B396" w14:textId="77777777" w:rsidTr="00B00382">
        <w:tc>
          <w:tcPr>
            <w:tcW w:w="5213" w:type="dxa"/>
          </w:tcPr>
          <w:p w14:paraId="379AAA3B" w14:textId="77777777" w:rsidR="00DD69D1" w:rsidRPr="00DD69D1" w:rsidRDefault="00DD69D1" w:rsidP="00DD69D1">
            <w:pPr>
              <w:spacing w:before="60"/>
              <w:rPr>
                <w:sz w:val="24"/>
                <w:szCs w:val="24"/>
                <w:rtl/>
              </w:rPr>
            </w:pPr>
            <w:r w:rsidRPr="00DD69D1">
              <w:rPr>
                <w:sz w:val="24"/>
                <w:szCs w:val="24"/>
              </w:rPr>
              <w:t>Je t’en prie, prends le lait.</w:t>
            </w:r>
          </w:p>
        </w:tc>
        <w:tc>
          <w:tcPr>
            <w:tcW w:w="5237" w:type="dxa"/>
          </w:tcPr>
          <w:p w14:paraId="43816230" w14:textId="77777777" w:rsidR="00DD69D1" w:rsidRPr="00DD69D1" w:rsidRDefault="00DD69D1" w:rsidP="00DD69D1">
            <w:pPr>
              <w:spacing w:before="60" w:after="60"/>
              <w:jc w:val="right"/>
              <w:rPr>
                <w:sz w:val="36"/>
                <w:szCs w:val="36"/>
                <w:rtl/>
              </w:rPr>
            </w:pPr>
            <w:r w:rsidRPr="00DD69D1">
              <w:rPr>
                <w:rFonts w:hint="cs"/>
                <w:sz w:val="36"/>
                <w:szCs w:val="36"/>
                <w:rtl/>
              </w:rPr>
              <w:t xml:space="preserve"> تَفَضَّلْ خُذْ اللَبَن</w:t>
            </w:r>
          </w:p>
        </w:tc>
      </w:tr>
      <w:tr w:rsidR="00DD69D1" w:rsidRPr="00DD69D1" w14:paraId="06E4C4B8" w14:textId="77777777" w:rsidTr="00B00382">
        <w:tc>
          <w:tcPr>
            <w:tcW w:w="5213" w:type="dxa"/>
          </w:tcPr>
          <w:p w14:paraId="11166DC4" w14:textId="77777777" w:rsidR="00DD69D1" w:rsidRPr="00DD69D1" w:rsidRDefault="00DD69D1" w:rsidP="00DD69D1">
            <w:pPr>
              <w:spacing w:before="60"/>
              <w:rPr>
                <w:sz w:val="24"/>
                <w:szCs w:val="24"/>
              </w:rPr>
            </w:pPr>
            <w:r w:rsidRPr="00DD69D1">
              <w:rPr>
                <w:sz w:val="24"/>
                <w:szCs w:val="24"/>
              </w:rPr>
              <w:t>Il n’est pas cher. Au contraire, il est très bon marché.</w:t>
            </w:r>
          </w:p>
        </w:tc>
        <w:tc>
          <w:tcPr>
            <w:tcW w:w="5237" w:type="dxa"/>
          </w:tcPr>
          <w:p w14:paraId="247DBDBD" w14:textId="77777777" w:rsidR="00DD69D1" w:rsidRPr="00DD69D1" w:rsidRDefault="00DD69D1" w:rsidP="00DD69D1">
            <w:pPr>
              <w:spacing w:before="60" w:after="60"/>
              <w:jc w:val="right"/>
              <w:rPr>
                <w:sz w:val="36"/>
                <w:szCs w:val="36"/>
                <w:rtl/>
              </w:rPr>
            </w:pPr>
            <w:r w:rsidRPr="00DD69D1">
              <w:rPr>
                <w:rFonts w:hint="cs"/>
                <w:sz w:val="36"/>
                <w:szCs w:val="36"/>
                <w:rtl/>
              </w:rPr>
              <w:t xml:space="preserve">لَيْسَ </w:t>
            </w:r>
            <w:proofErr w:type="gramStart"/>
            <w:r w:rsidRPr="00DD69D1">
              <w:rPr>
                <w:rFonts w:hint="cs"/>
                <w:sz w:val="36"/>
                <w:szCs w:val="36"/>
                <w:rtl/>
              </w:rPr>
              <w:t>غالٍ</w:t>
            </w:r>
            <w:proofErr w:type="gramEnd"/>
            <w:r w:rsidRPr="00DD69D1">
              <w:rPr>
                <w:rFonts w:hint="cs"/>
                <w:sz w:val="36"/>
                <w:szCs w:val="36"/>
                <w:rtl/>
              </w:rPr>
              <w:t xml:space="preserve"> بَلْ رَخِيص جِدًّا</w:t>
            </w:r>
          </w:p>
        </w:tc>
      </w:tr>
      <w:tr w:rsidR="00DD69D1" w:rsidRPr="00DD69D1" w14:paraId="552B39AE" w14:textId="77777777" w:rsidTr="00B00382">
        <w:tc>
          <w:tcPr>
            <w:tcW w:w="5213" w:type="dxa"/>
          </w:tcPr>
          <w:p w14:paraId="115B7E25" w14:textId="77777777" w:rsidR="00DD69D1" w:rsidRPr="00DD69D1" w:rsidRDefault="00DD69D1" w:rsidP="00DD69D1">
            <w:pPr>
              <w:spacing w:before="60"/>
              <w:rPr>
                <w:sz w:val="24"/>
                <w:szCs w:val="24"/>
              </w:rPr>
            </w:pPr>
            <w:r w:rsidRPr="00DD69D1">
              <w:rPr>
                <w:sz w:val="24"/>
                <w:szCs w:val="24"/>
              </w:rPr>
              <w:t>C’est une table de la meilleure qualité.</w:t>
            </w:r>
          </w:p>
        </w:tc>
        <w:tc>
          <w:tcPr>
            <w:tcW w:w="5237" w:type="dxa"/>
          </w:tcPr>
          <w:p w14:paraId="7E0306DD" w14:textId="77777777" w:rsidR="00DD69D1" w:rsidRPr="00DD69D1" w:rsidRDefault="00DD69D1" w:rsidP="00DD69D1">
            <w:pPr>
              <w:spacing w:before="60" w:after="60"/>
              <w:jc w:val="right"/>
              <w:rPr>
                <w:sz w:val="36"/>
                <w:szCs w:val="36"/>
              </w:rPr>
            </w:pPr>
            <w:r w:rsidRPr="00DD69D1">
              <w:rPr>
                <w:rFonts w:hint="cs"/>
                <w:sz w:val="36"/>
                <w:szCs w:val="36"/>
                <w:rtl/>
              </w:rPr>
              <w:t>ه</w:t>
            </w:r>
            <w:r w:rsidRPr="00DD69D1">
              <w:rPr>
                <w:sz w:val="36"/>
                <w:szCs w:val="36"/>
                <w:rtl/>
              </w:rPr>
              <w:t>ٰ</w:t>
            </w:r>
            <w:r w:rsidRPr="00DD69D1">
              <w:rPr>
                <w:rFonts w:hint="cs"/>
                <w:sz w:val="36"/>
                <w:szCs w:val="36"/>
                <w:rtl/>
              </w:rPr>
              <w:t>ذِهِ مائِدة مِنْ أَحْسَن جَوْدة</w:t>
            </w:r>
          </w:p>
        </w:tc>
      </w:tr>
    </w:tbl>
    <w:p w14:paraId="666D9502" w14:textId="77777777" w:rsidR="00DD69D1" w:rsidRDefault="00DD69D1"/>
    <w:tbl>
      <w:tblPr>
        <w:tblStyle w:val="Grilledutableau2"/>
        <w:bidiVisual/>
        <w:tblW w:w="9501" w:type="dxa"/>
        <w:jc w:val="center"/>
        <w:tblLook w:val="04A0" w:firstRow="1" w:lastRow="0" w:firstColumn="1" w:lastColumn="0" w:noHBand="0" w:noVBand="1"/>
      </w:tblPr>
      <w:tblGrid>
        <w:gridCol w:w="1491"/>
        <w:gridCol w:w="1631"/>
        <w:gridCol w:w="1559"/>
        <w:gridCol w:w="1701"/>
        <w:gridCol w:w="1559"/>
        <w:gridCol w:w="1560"/>
      </w:tblGrid>
      <w:tr w:rsidR="00B212A9" w:rsidRPr="00B212A9" w14:paraId="67EED7B3" w14:textId="77777777" w:rsidTr="00817B24">
        <w:trPr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4647" w14:textId="594C54E4" w:rsidR="00B212A9" w:rsidRPr="00B212A9" w:rsidRDefault="00E55DA5" w:rsidP="00B212A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/>
                <w:bCs/>
                <w:color w:val="984806"/>
                <w:sz w:val="24"/>
              </w:rPr>
              <w:t>Lexique</w:t>
            </w:r>
          </w:p>
        </w:tc>
      </w:tr>
      <w:tr w:rsidR="00B212A9" w:rsidRPr="00B212A9" w14:paraId="5FF6D226" w14:textId="77777777" w:rsidTr="00817B24">
        <w:trPr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D9EC" w14:textId="32782B38" w:rsidR="00B212A9" w:rsidRPr="00B212A9" w:rsidRDefault="00DA7258" w:rsidP="00B212A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Cadeau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162227" w14:textId="4EEDF181" w:rsidR="00B212A9" w:rsidRPr="00B212A9" w:rsidRDefault="004E107C" w:rsidP="00561FF0">
            <w:pPr>
              <w:bidi/>
              <w:spacing w:before="60" w:after="60"/>
              <w:rPr>
                <w:rFonts w:ascii="Times New Roman" w:eastAsia="Calibri" w:hAnsi="Times New Roman" w:cs="Times New Roman"/>
                <w:sz w:val="36"/>
                <w:szCs w:val="36"/>
                <w:rtl/>
                <w:lang w:bidi="ar-LB"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  <w:lang w:bidi="ar-LB"/>
              </w:rPr>
              <w:t>هَدِيّة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290FD4" w14:textId="1F4E54E0" w:rsidR="00B212A9" w:rsidRPr="00B212A9" w:rsidRDefault="00DA7258" w:rsidP="00B212A9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Miroir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5113CE" w14:textId="3D3FCB42" w:rsidR="00B212A9" w:rsidRPr="00B212A9" w:rsidRDefault="00C8245D" w:rsidP="00B212A9">
            <w:pPr>
              <w:bidi/>
              <w:spacing w:before="60" w:after="60"/>
              <w:rPr>
                <w:rFonts w:ascii="Times New Roman" w:eastAsia="Calibri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مِرْآة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718CDF" w14:textId="3B89ED78" w:rsidR="00B212A9" w:rsidRPr="00B212A9" w:rsidRDefault="003E07B2" w:rsidP="00B212A9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Photo</w:t>
            </w:r>
            <w:r w:rsidR="00F2782D">
              <w:rPr>
                <w:rFonts w:ascii="Times New Roman" w:eastAsia="Calibri" w:hAnsi="Times New Roman" w:cs="Times New Roman"/>
                <w:sz w:val="24"/>
              </w:rPr>
              <w:t>/ image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01FC" w14:textId="559E7CF7" w:rsidR="00B212A9" w:rsidRPr="00B212A9" w:rsidRDefault="00C8245D" w:rsidP="00B212A9">
            <w:pPr>
              <w:bidi/>
              <w:spacing w:before="60" w:after="60"/>
              <w:rPr>
                <w:rFonts w:ascii="Times New Roman" w:eastAsia="Calibri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صُورة</w:t>
            </w:r>
          </w:p>
        </w:tc>
      </w:tr>
      <w:tr w:rsidR="00B212A9" w:rsidRPr="00B212A9" w14:paraId="0C61D907" w14:textId="77777777" w:rsidTr="00817B24">
        <w:trPr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DF16" w14:textId="73196555" w:rsidR="00B212A9" w:rsidRPr="00B212A9" w:rsidRDefault="00DA7258" w:rsidP="00B212A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Bibliothèque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C31C51" w14:textId="0984A950" w:rsidR="00B212A9" w:rsidRPr="00B212A9" w:rsidRDefault="00C8245D" w:rsidP="00561FF0">
            <w:pPr>
              <w:bidi/>
              <w:spacing w:before="60" w:after="60"/>
              <w:rPr>
                <w:rFonts w:ascii="Times New Roman" w:eastAsia="Calibri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مَكْتَبة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223AA6" w14:textId="3F0356C2" w:rsidR="00B212A9" w:rsidRPr="00B212A9" w:rsidRDefault="003E07B2" w:rsidP="00B212A9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Armoire </w:t>
            </w:r>
            <w:r w:rsidRPr="003E07B2">
              <w:rPr>
                <w:rFonts w:ascii="Times New Roman" w:eastAsia="Calibri" w:hAnsi="Times New Roman" w:cs="Times New Roman"/>
                <w:sz w:val="16"/>
                <w:szCs w:val="16"/>
              </w:rPr>
              <w:t>(tout ce qui sert à stoker)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30C972" w14:textId="04143D89" w:rsidR="00B212A9" w:rsidRPr="00B212A9" w:rsidRDefault="00C8245D" w:rsidP="00B212A9">
            <w:pPr>
              <w:bidi/>
              <w:spacing w:before="60" w:after="60"/>
              <w:rPr>
                <w:rFonts w:ascii="Times New Roman" w:eastAsia="Calibri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خِزانة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ACFDC6" w14:textId="046C568B" w:rsidR="00B212A9" w:rsidRPr="00B212A9" w:rsidRDefault="00F2782D" w:rsidP="00B212A9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Fenêtre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42DC" w14:textId="74BC8236" w:rsidR="00B212A9" w:rsidRPr="00B212A9" w:rsidRDefault="00C8245D" w:rsidP="00B212A9">
            <w:pPr>
              <w:bidi/>
              <w:spacing w:before="60" w:after="60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نافِذة</w:t>
            </w:r>
          </w:p>
        </w:tc>
      </w:tr>
      <w:tr w:rsidR="00B212A9" w:rsidRPr="00B212A9" w14:paraId="0E2DA0CB" w14:textId="77777777" w:rsidTr="00817B24">
        <w:trPr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2A0" w14:textId="34E9468B" w:rsidR="00B212A9" w:rsidRPr="00B212A9" w:rsidRDefault="00DA7258" w:rsidP="00B212A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Tente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38B6A0" w14:textId="5C0536B5" w:rsidR="00B212A9" w:rsidRPr="00B212A9" w:rsidRDefault="00C8245D" w:rsidP="00561FF0">
            <w:pPr>
              <w:bidi/>
              <w:spacing w:before="60" w:after="60"/>
              <w:rPr>
                <w:rFonts w:ascii="Times New Roman" w:eastAsia="Calibri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خَيْمة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C3024C" w14:textId="268D58A6" w:rsidR="00B212A9" w:rsidRPr="00B212A9" w:rsidRDefault="003E07B2" w:rsidP="00B212A9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Collier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3C0635" w14:textId="6E42E8ED" w:rsidR="00B212A9" w:rsidRPr="00B212A9" w:rsidRDefault="00C8245D" w:rsidP="00B212A9">
            <w:pPr>
              <w:bidi/>
              <w:spacing w:before="60" w:after="60"/>
              <w:rPr>
                <w:rFonts w:ascii="Times New Roman" w:eastAsia="Calibri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عِقْ</w:t>
            </w:r>
            <w:r w:rsidR="00460B7D"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C70EF9" w14:textId="13DCEF33" w:rsidR="00B212A9" w:rsidRPr="00B212A9" w:rsidRDefault="00F2782D" w:rsidP="00B212A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Bracelet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39A1" w14:textId="446BC23D" w:rsidR="00B212A9" w:rsidRPr="00B212A9" w:rsidRDefault="00460B7D" w:rsidP="00B212A9">
            <w:pPr>
              <w:bidi/>
              <w:spacing w:before="60" w:after="60"/>
              <w:rPr>
                <w:rFonts w:ascii="Times New Roman" w:eastAsia="Calibri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سِوار</w:t>
            </w:r>
          </w:p>
        </w:tc>
      </w:tr>
      <w:tr w:rsidR="00B212A9" w:rsidRPr="00B212A9" w14:paraId="58E97037" w14:textId="77777777" w:rsidTr="006B24DF">
        <w:trPr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7E5448" w14:textId="26532FF9" w:rsidR="00B212A9" w:rsidRPr="00B212A9" w:rsidRDefault="00DA7258" w:rsidP="00B212A9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Couverture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473FB0B" w14:textId="516DB9C1" w:rsidR="00B212A9" w:rsidRPr="00B212A9" w:rsidRDefault="00460B7D" w:rsidP="00561FF0">
            <w:pPr>
              <w:bidi/>
              <w:spacing w:before="60" w:after="60"/>
              <w:rPr>
                <w:rFonts w:ascii="Times New Roman" w:eastAsia="Calibri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غِطاء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07280E8" w14:textId="4762ED48" w:rsidR="00B212A9" w:rsidRPr="00B212A9" w:rsidRDefault="003E07B2" w:rsidP="00B212A9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Couteau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3C808B2" w14:textId="3356310D" w:rsidR="00B212A9" w:rsidRPr="00B212A9" w:rsidRDefault="00460B7D" w:rsidP="00B212A9">
            <w:pPr>
              <w:bidi/>
              <w:spacing w:before="60" w:after="60"/>
              <w:rPr>
                <w:rFonts w:ascii="Times New Roman" w:eastAsia="Calibri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سِكِّين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C0241EC" w14:textId="33BF9921" w:rsidR="00B212A9" w:rsidRPr="00B212A9" w:rsidRDefault="00F2782D" w:rsidP="00B212A9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Rose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A7C97B" w14:textId="58E3C888" w:rsidR="00B212A9" w:rsidRPr="00B212A9" w:rsidRDefault="00460B7D" w:rsidP="00B212A9">
            <w:pPr>
              <w:bidi/>
              <w:spacing w:before="60" w:after="60"/>
              <w:rPr>
                <w:rFonts w:ascii="Times New Roman" w:eastAsia="Calibri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وَرْدة</w:t>
            </w:r>
          </w:p>
        </w:tc>
      </w:tr>
      <w:tr w:rsidR="006B24DF" w:rsidRPr="00B212A9" w14:paraId="60C6338D" w14:textId="77777777" w:rsidTr="006B24DF">
        <w:trPr>
          <w:jc w:val="center"/>
        </w:trPr>
        <w:tc>
          <w:tcPr>
            <w:tcW w:w="1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9715" w14:textId="2683FB8F" w:rsidR="006B24DF" w:rsidRPr="00B212A9" w:rsidRDefault="00F2782D" w:rsidP="00B212A9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Grenade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C3EF3A" w14:textId="1F9B3AA2" w:rsidR="006B24DF" w:rsidRDefault="00084E6A" w:rsidP="00460B7D">
            <w:pPr>
              <w:bidi/>
              <w:spacing w:before="60" w:after="60"/>
              <w:rPr>
                <w:rFonts w:ascii="Times New Roman" w:eastAsia="Calibri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رُمّان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BD3B72" w14:textId="04682298" w:rsidR="006B24DF" w:rsidRPr="00B212A9" w:rsidRDefault="00F2782D" w:rsidP="00B212A9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Raisin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9E40CE" w14:textId="3F9EDB27" w:rsidR="006B24DF" w:rsidRDefault="00084E6A" w:rsidP="00B212A9">
            <w:pPr>
              <w:bidi/>
              <w:spacing w:before="60" w:after="60"/>
              <w:rPr>
                <w:rFonts w:ascii="Times New Roman" w:eastAsia="Calibri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عِنَب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929081C" w14:textId="182D08B2" w:rsidR="006B24DF" w:rsidRPr="00B212A9" w:rsidRDefault="00F2782D" w:rsidP="00B212A9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Datte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12E2" w14:textId="400B420D" w:rsidR="006B24DF" w:rsidRDefault="00084E6A" w:rsidP="00B212A9">
            <w:pPr>
              <w:bidi/>
              <w:spacing w:before="60" w:after="60"/>
              <w:rPr>
                <w:rFonts w:ascii="Times New Roman" w:eastAsia="Calibri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رُطَب/ تَمْر</w:t>
            </w:r>
          </w:p>
        </w:tc>
      </w:tr>
      <w:tr w:rsidR="006B24DF" w:rsidRPr="00B212A9" w14:paraId="3E4B43F1" w14:textId="77777777" w:rsidTr="00817B24">
        <w:trPr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A50E" w14:textId="264F77AB" w:rsidR="006B24DF" w:rsidRPr="00B212A9" w:rsidRDefault="00F2782D" w:rsidP="00B212A9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Gingembre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2CD516" w14:textId="6F58F886" w:rsidR="006B24DF" w:rsidRDefault="00EB1760" w:rsidP="00460B7D">
            <w:pPr>
              <w:bidi/>
              <w:spacing w:before="60" w:after="60"/>
              <w:rPr>
                <w:rFonts w:ascii="Times New Roman" w:eastAsia="Calibri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زَنْجَبِيل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F7A660" w14:textId="03391AF0" w:rsidR="006B24DF" w:rsidRPr="00B212A9" w:rsidRDefault="00F2782D" w:rsidP="00B212A9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Courge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B6949B" w14:textId="1DB8E146" w:rsidR="006B24DF" w:rsidRDefault="00EB1760" w:rsidP="00B212A9">
            <w:pPr>
              <w:bidi/>
              <w:spacing w:before="60" w:after="60"/>
              <w:rPr>
                <w:rFonts w:ascii="Times New Roman" w:eastAsia="Calibri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يَقْطِين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6FCF15" w14:textId="384BE711" w:rsidR="006B24DF" w:rsidRPr="00B212A9" w:rsidRDefault="00F2782D" w:rsidP="00B212A9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Soupe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2B20" w14:textId="63AE2AFC" w:rsidR="006B24DF" w:rsidRDefault="00EB1760" w:rsidP="00B212A9">
            <w:pPr>
              <w:bidi/>
              <w:spacing w:before="60" w:after="60"/>
              <w:rPr>
                <w:rFonts w:ascii="Times New Roman" w:eastAsia="Calibri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شُرْبة</w:t>
            </w:r>
          </w:p>
        </w:tc>
      </w:tr>
      <w:tr w:rsidR="006B24DF" w:rsidRPr="00B212A9" w14:paraId="6D4FC9B4" w14:textId="77777777" w:rsidTr="00817B24">
        <w:trPr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3BCE" w14:textId="309C037A" w:rsidR="006B24DF" w:rsidRPr="00B212A9" w:rsidRDefault="00F2782D" w:rsidP="00B212A9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Vin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554413" w14:textId="23B68D7A" w:rsidR="006B24DF" w:rsidRDefault="00EB1760" w:rsidP="00460B7D">
            <w:pPr>
              <w:bidi/>
              <w:spacing w:before="60" w:after="60"/>
              <w:rPr>
                <w:rFonts w:ascii="Times New Roman" w:eastAsia="Calibri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خَمْر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6215881" w14:textId="60B370E5" w:rsidR="006B24DF" w:rsidRPr="00B212A9" w:rsidRDefault="00F2782D" w:rsidP="00B212A9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Viande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4D3145" w14:textId="4CD13CED" w:rsidR="006B24DF" w:rsidRDefault="00EB1760" w:rsidP="00B212A9">
            <w:pPr>
              <w:bidi/>
              <w:spacing w:before="60" w:after="60"/>
              <w:rPr>
                <w:rFonts w:ascii="Times New Roman" w:eastAsia="Calibri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لَحْم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467E6D5" w14:textId="46071D24" w:rsidR="006B24DF" w:rsidRPr="00B212A9" w:rsidRDefault="00F2782D" w:rsidP="00B212A9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Poisson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26C8" w14:textId="6D6450D0" w:rsidR="006B24DF" w:rsidRDefault="00DA7258" w:rsidP="00B212A9">
            <w:pPr>
              <w:bidi/>
              <w:spacing w:before="60" w:after="60"/>
              <w:rPr>
                <w:rFonts w:ascii="Times New Roman" w:eastAsia="Calibri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سَمَك</w:t>
            </w:r>
          </w:p>
        </w:tc>
      </w:tr>
    </w:tbl>
    <w:p w14:paraId="1FB7B3D5" w14:textId="657AB909" w:rsidR="00040E1B" w:rsidRDefault="00040E1B"/>
    <w:p w14:paraId="30197320" w14:textId="77777777" w:rsidR="00040E1B" w:rsidRDefault="00040E1B"/>
    <w:sectPr w:rsidR="00040E1B" w:rsidSect="00040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7B"/>
    <w:rsid w:val="00040E1B"/>
    <w:rsid w:val="00084E6A"/>
    <w:rsid w:val="003E07B2"/>
    <w:rsid w:val="0045157B"/>
    <w:rsid w:val="00460B7D"/>
    <w:rsid w:val="004E107C"/>
    <w:rsid w:val="00561FF0"/>
    <w:rsid w:val="005A56FF"/>
    <w:rsid w:val="006B24DF"/>
    <w:rsid w:val="00817B24"/>
    <w:rsid w:val="008E549F"/>
    <w:rsid w:val="00B212A9"/>
    <w:rsid w:val="00C8245D"/>
    <w:rsid w:val="00D71E6B"/>
    <w:rsid w:val="00DA7258"/>
    <w:rsid w:val="00DD69D1"/>
    <w:rsid w:val="00E55DA5"/>
    <w:rsid w:val="00EB1760"/>
    <w:rsid w:val="00F2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85FE"/>
  <w15:chartTrackingRefBased/>
  <w15:docId w15:val="{8E54A6D0-0D9E-4B1A-A7DC-697A306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2">
    <w:name w:val="Grille du tableau2"/>
    <w:basedOn w:val="TableauNormal"/>
    <w:next w:val="Grilledutableau"/>
    <w:uiPriority w:val="39"/>
    <w:rsid w:val="00B212A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B2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DD69D1"/>
    <w:pPr>
      <w:spacing w:after="0" w:line="240" w:lineRule="auto"/>
      <w:jc w:val="center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E55D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55D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Idrîs de Vos</dc:creator>
  <cp:keywords/>
  <dc:description/>
  <cp:lastModifiedBy>Idrîs de Vos</cp:lastModifiedBy>
  <cp:revision>17</cp:revision>
  <dcterms:created xsi:type="dcterms:W3CDTF">2021-05-22T10:25:00Z</dcterms:created>
  <dcterms:modified xsi:type="dcterms:W3CDTF">2022-02-18T11:22:00Z</dcterms:modified>
</cp:coreProperties>
</file>